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5FCBF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b/>
          <w:bCs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bookmarkStart w:id="0" w:name="_GoBack"/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项目编号：</w:t>
      </w:r>
      <w:r>
        <w:rPr>
          <w:rFonts w:hint="default" w:ascii="Times New Roman" w:hAnsi="Times New Roman" w:eastAsia="仿宋" w:cs="Times New Roman"/>
          <w:b/>
          <w:bCs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ab/>
      </w:r>
      <w:r>
        <w:rPr>
          <w:rFonts w:hint="default" w:ascii="Times New Roman" w:hAnsi="Times New Roman" w:eastAsia="仿宋" w:cs="Times New Roman"/>
          <w:b/>
          <w:bCs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SWUEECG202643615</w:t>
      </w:r>
    </w:p>
    <w:p w14:paraId="7CB453AE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项目名称：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西南职教园区文体中心建设项目（体育馆、图书馆）10KV配电安装工程花纹钢电缆沟盖板采购项目</w:t>
      </w:r>
    </w:p>
    <w:p w14:paraId="1CE95CB6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成交供应商：</w:t>
      </w:r>
      <w:r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30"/>
          <w:szCs w:val="30"/>
          <w:shd w:val="clear" w:fill="F5F7FA"/>
        </w:rPr>
        <w:t>达州市胜兴电力设备有限公司</w:t>
      </w:r>
    </w:p>
    <w:p w14:paraId="2A8B5AF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sz w:val="30"/>
          <w:szCs w:val="30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成交金额：人民币￥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45695.00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元</w:t>
      </w:r>
    </w:p>
    <w:p w14:paraId="20253878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</w:p>
    <w:p w14:paraId="2DEF20B9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采购人：达州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金通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电力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工程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有限公司</w:t>
      </w:r>
    </w:p>
    <w:p w14:paraId="29410B95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通讯地址：达州市通川区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二马路6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号</w:t>
      </w:r>
    </w:p>
    <w:p w14:paraId="31ED1101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联系人：何先生</w:t>
      </w:r>
    </w:p>
    <w:p w14:paraId="06251B4F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联系电话：13982833308</w:t>
      </w:r>
    </w:p>
    <w:bookmarkEnd w:id="0"/>
    <w:p w14:paraId="52B46079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5MTY5NjE0ZTFlYjgwMjMwNzM0YTExYjFiOWNjMGMifQ=="/>
  </w:docVars>
  <w:rsids>
    <w:rsidRoot w:val="00000000"/>
    <w:rsid w:val="00A53912"/>
    <w:rsid w:val="04DA4050"/>
    <w:rsid w:val="08E91129"/>
    <w:rsid w:val="09C53944"/>
    <w:rsid w:val="0AF07945"/>
    <w:rsid w:val="12AA5C8B"/>
    <w:rsid w:val="13317C76"/>
    <w:rsid w:val="155042C3"/>
    <w:rsid w:val="2C0509CB"/>
    <w:rsid w:val="30496069"/>
    <w:rsid w:val="311B54B0"/>
    <w:rsid w:val="31B83041"/>
    <w:rsid w:val="3364341B"/>
    <w:rsid w:val="377C68FC"/>
    <w:rsid w:val="3FAC50CC"/>
    <w:rsid w:val="4084551D"/>
    <w:rsid w:val="430757B5"/>
    <w:rsid w:val="49C45BFA"/>
    <w:rsid w:val="4DC1674A"/>
    <w:rsid w:val="4EEA5B02"/>
    <w:rsid w:val="542D00D3"/>
    <w:rsid w:val="5C693165"/>
    <w:rsid w:val="5CDA103E"/>
    <w:rsid w:val="601316ED"/>
    <w:rsid w:val="64AD5479"/>
    <w:rsid w:val="65286533"/>
    <w:rsid w:val="6634617A"/>
    <w:rsid w:val="6BA47746"/>
    <w:rsid w:val="6F800790"/>
    <w:rsid w:val="6FC14F61"/>
    <w:rsid w:val="71735530"/>
    <w:rsid w:val="7746449A"/>
    <w:rsid w:val="7CD137E7"/>
    <w:rsid w:val="7D242485"/>
    <w:rsid w:val="7EF3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156</Characters>
  <Lines>0</Lines>
  <Paragraphs>0</Paragraphs>
  <TotalTime>86</TotalTime>
  <ScaleCrop>false</ScaleCrop>
  <LinksUpToDate>false</LinksUpToDate>
  <CharactersWithSpaces>158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2024-04-08T08:15:00Z</dcterms:created>
  <dc:creator>Administrator</dc:creator>
  <cp:lastModifiedBy>张小飞</cp:lastModifiedBy>
  <dcterms:modified xsi:type="dcterms:W3CDTF">2026-10-21T09:00:19Z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12EFFFF0EC994F40B2CE16679841681E_13</vt:lpwstr>
  </property>
  <property fmtid="{D5CDD505-2E9C-101B-9397-08002B2CF9AE}" pid="4" name="KSOTemplateDocerSaveRecord">
    <vt:lpwstr>eyJoZGlkIjoiOTkyMTEyNjc0ZjA2OTgzYTU5YjcxOWMyOGExODI0ZTQiLCJ1c2VySWQiOiI2MjkyODYzNTcifQ==</vt:lpwstr>
  </property>
</Properties>
</file>